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E7" w:rsidRPr="00D505E7" w:rsidRDefault="00D505E7" w:rsidP="00D505E7">
      <w:pPr>
        <w:pStyle w:val="5"/>
        <w:jc w:val="center"/>
        <w:rPr>
          <w:rFonts w:ascii="Times New Roman" w:hAnsi="Times New Roman" w:cs="Times New Roman"/>
          <w:b/>
          <w:caps/>
          <w:color w:val="auto"/>
        </w:rPr>
      </w:pPr>
      <w:bookmarkStart w:id="0" w:name="_GoBack"/>
      <w:bookmarkEnd w:id="0"/>
      <w:r w:rsidRPr="00D505E7">
        <w:rPr>
          <w:rFonts w:ascii="Times New Roman" w:hAnsi="Times New Roman" w:cs="Times New Roman"/>
          <w:b/>
          <w:caps/>
          <w:color w:val="auto"/>
        </w:rPr>
        <w:t>ЗА</w:t>
      </w:r>
      <w:r>
        <w:rPr>
          <w:rFonts w:ascii="Times New Roman" w:hAnsi="Times New Roman" w:cs="Times New Roman"/>
          <w:b/>
          <w:caps/>
          <w:color w:val="auto"/>
        </w:rPr>
        <w:t>ЯВЛЕНИЕ НА БЕЗАКЦЕПТНОЕ СПИСАНИЕ</w:t>
      </w:r>
    </w:p>
    <w:p w:rsidR="00D505E7" w:rsidRPr="007C00A0" w:rsidRDefault="00D505E7" w:rsidP="00D505E7">
      <w:pPr>
        <w:jc w:val="center"/>
        <w:rPr>
          <w:b/>
        </w:rPr>
      </w:pPr>
      <w:r w:rsidRPr="007C00A0">
        <w:rPr>
          <w:b/>
        </w:rPr>
        <w:t>ДЕНЕЖНЫХ СРЕДСТВ</w:t>
      </w:r>
    </w:p>
    <w:p w:rsidR="00D505E7" w:rsidRPr="007C00A0" w:rsidRDefault="00D505E7" w:rsidP="00D505E7">
      <w:pPr>
        <w:widowControl w:val="0"/>
        <w:jc w:val="center"/>
        <w:rPr>
          <w:b/>
          <w:sz w:val="18"/>
          <w:szCs w:val="18"/>
        </w:rPr>
      </w:pPr>
      <w:r w:rsidRPr="007C00A0">
        <w:rPr>
          <w:b/>
          <w:sz w:val="18"/>
          <w:szCs w:val="18"/>
        </w:rPr>
        <w:t>(юридического лица)</w:t>
      </w:r>
    </w:p>
    <w:p w:rsidR="00D505E7" w:rsidRPr="007C00A0" w:rsidRDefault="00D505E7" w:rsidP="00D505E7"/>
    <w:p w:rsidR="00D505E7" w:rsidRPr="007C00A0" w:rsidRDefault="00D505E7" w:rsidP="00D505E7"/>
    <w:p w:rsidR="00D505E7" w:rsidRPr="007C00A0" w:rsidRDefault="00D505E7" w:rsidP="00D505E7">
      <w:pPr>
        <w:jc w:val="right"/>
        <w:rPr>
          <w:bCs/>
        </w:rPr>
      </w:pPr>
      <w:bookmarkStart w:id="1" w:name="_Toc268597921"/>
      <w:r w:rsidRPr="007C00A0">
        <w:rPr>
          <w:bCs/>
        </w:rPr>
        <w:t>«____» ______________200___ г.</w:t>
      </w:r>
      <w:bookmarkEnd w:id="1"/>
    </w:p>
    <w:p w:rsidR="00D505E7" w:rsidRPr="007C00A0" w:rsidRDefault="00D505E7" w:rsidP="00D505E7">
      <w:pPr>
        <w:ind w:left="720"/>
        <w:jc w:val="right"/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1908"/>
        <w:gridCol w:w="360"/>
        <w:gridCol w:w="8046"/>
      </w:tblGrid>
      <w:tr w:rsidR="00D505E7" w:rsidRPr="007C00A0" w:rsidTr="00E21322">
        <w:trPr>
          <w:cantSplit/>
          <w:trHeight w:val="461"/>
        </w:trPr>
        <w:tc>
          <w:tcPr>
            <w:tcW w:w="1908" w:type="dxa"/>
            <w:vMerge w:val="restart"/>
          </w:tcPr>
          <w:p w:rsidR="00D505E7" w:rsidRPr="007C00A0" w:rsidRDefault="00D505E7" w:rsidP="00047304">
            <w:bookmarkStart w:id="2" w:name="_Наименование"/>
            <w:bookmarkEnd w:id="2"/>
            <w:r w:rsidRPr="007C00A0">
              <w:t xml:space="preserve">Наименование </w:t>
            </w:r>
          </w:p>
          <w:p w:rsidR="00D505E7" w:rsidRPr="007C00A0" w:rsidRDefault="00D505E7" w:rsidP="00047304">
            <w:r w:rsidRPr="007C00A0">
              <w:t>организации /индивидуального предпринимателя</w:t>
            </w:r>
          </w:p>
        </w:tc>
        <w:tc>
          <w:tcPr>
            <w:tcW w:w="360" w:type="dxa"/>
            <w:vMerge w:val="restart"/>
          </w:tcPr>
          <w:p w:rsidR="00D505E7" w:rsidRPr="007C00A0" w:rsidRDefault="00D505E7" w:rsidP="00047304"/>
        </w:tc>
        <w:tc>
          <w:tcPr>
            <w:tcW w:w="8046" w:type="dxa"/>
            <w:tcBorders>
              <w:bottom w:val="single" w:sz="4" w:space="0" w:color="auto"/>
            </w:tcBorders>
          </w:tcPr>
          <w:p w:rsidR="00D505E7" w:rsidRPr="007C00A0" w:rsidRDefault="00D505E7" w:rsidP="00047304"/>
        </w:tc>
      </w:tr>
      <w:tr w:rsidR="00D505E7" w:rsidRPr="007C00A0" w:rsidTr="00E21322">
        <w:trPr>
          <w:cantSplit/>
          <w:trHeight w:val="460"/>
        </w:trPr>
        <w:tc>
          <w:tcPr>
            <w:tcW w:w="1908" w:type="dxa"/>
            <w:vMerge/>
          </w:tcPr>
          <w:p w:rsidR="00D505E7" w:rsidRPr="007C00A0" w:rsidRDefault="00D505E7" w:rsidP="00047304"/>
        </w:tc>
        <w:tc>
          <w:tcPr>
            <w:tcW w:w="360" w:type="dxa"/>
            <w:vMerge/>
          </w:tcPr>
          <w:p w:rsidR="00D505E7" w:rsidRPr="007C00A0" w:rsidRDefault="00D505E7" w:rsidP="00047304"/>
        </w:tc>
        <w:tc>
          <w:tcPr>
            <w:tcW w:w="8046" w:type="dxa"/>
            <w:tcBorders>
              <w:top w:val="single" w:sz="4" w:space="0" w:color="auto"/>
              <w:bottom w:val="single" w:sz="4" w:space="0" w:color="auto"/>
            </w:tcBorders>
          </w:tcPr>
          <w:p w:rsidR="00D505E7" w:rsidRPr="007C00A0" w:rsidRDefault="00D505E7" w:rsidP="00047304"/>
        </w:tc>
      </w:tr>
    </w:tbl>
    <w:p w:rsidR="00D505E7" w:rsidRPr="007C00A0" w:rsidRDefault="00D505E7" w:rsidP="00D505E7"/>
    <w:tbl>
      <w:tblPr>
        <w:tblW w:w="10314" w:type="dxa"/>
        <w:tblLook w:val="0000" w:firstRow="0" w:lastRow="0" w:firstColumn="0" w:lastColumn="0" w:noHBand="0" w:noVBand="0"/>
      </w:tblPr>
      <w:tblGrid>
        <w:gridCol w:w="1852"/>
        <w:gridCol w:w="416"/>
        <w:gridCol w:w="8046"/>
      </w:tblGrid>
      <w:tr w:rsidR="00D505E7" w:rsidRPr="007C00A0" w:rsidTr="00E21322">
        <w:trPr>
          <w:cantSplit/>
          <w:trHeight w:val="226"/>
        </w:trPr>
        <w:tc>
          <w:tcPr>
            <w:tcW w:w="1852" w:type="dxa"/>
            <w:vMerge w:val="restart"/>
          </w:tcPr>
          <w:p w:rsidR="00D505E7" w:rsidRPr="007C00A0" w:rsidRDefault="00D505E7" w:rsidP="00047304">
            <w:pPr>
              <w:pStyle w:val="4"/>
              <w:ind w:right="-525" w:firstLine="0"/>
              <w:jc w:val="left"/>
              <w:rPr>
                <w:b w:val="0"/>
                <w:bCs/>
                <w:sz w:val="18"/>
                <w:szCs w:val="18"/>
              </w:rPr>
            </w:pPr>
            <w:r w:rsidRPr="007C00A0">
              <w:rPr>
                <w:b w:val="0"/>
                <w:bCs/>
                <w:sz w:val="18"/>
                <w:szCs w:val="18"/>
              </w:rPr>
              <w:t xml:space="preserve">Местонахождение </w:t>
            </w:r>
          </w:p>
          <w:p w:rsidR="00D505E7" w:rsidRPr="007C00A0" w:rsidRDefault="00D505E7" w:rsidP="00047304">
            <w:pPr>
              <w:pStyle w:val="4"/>
              <w:ind w:right="-525" w:firstLine="0"/>
              <w:jc w:val="left"/>
              <w:rPr>
                <w:bCs/>
                <w:sz w:val="18"/>
                <w:szCs w:val="18"/>
              </w:rPr>
            </w:pPr>
            <w:r w:rsidRPr="007C00A0">
              <w:rPr>
                <w:b w:val="0"/>
                <w:bCs/>
                <w:sz w:val="18"/>
                <w:szCs w:val="18"/>
              </w:rPr>
              <w:t>организации</w:t>
            </w:r>
            <w:r w:rsidRPr="007C00A0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16" w:type="dxa"/>
            <w:vMerge w:val="restart"/>
          </w:tcPr>
          <w:p w:rsidR="00D505E7" w:rsidRPr="007C00A0" w:rsidRDefault="00D505E7" w:rsidP="00047304"/>
        </w:tc>
        <w:tc>
          <w:tcPr>
            <w:tcW w:w="8046" w:type="dxa"/>
            <w:tcBorders>
              <w:bottom w:val="single" w:sz="4" w:space="0" w:color="auto"/>
            </w:tcBorders>
          </w:tcPr>
          <w:p w:rsidR="00D505E7" w:rsidRPr="007C00A0" w:rsidRDefault="00D505E7" w:rsidP="00047304"/>
        </w:tc>
      </w:tr>
      <w:tr w:rsidR="00D505E7" w:rsidRPr="007C00A0" w:rsidTr="00E21322">
        <w:trPr>
          <w:cantSplit/>
          <w:trHeight w:val="226"/>
        </w:trPr>
        <w:tc>
          <w:tcPr>
            <w:tcW w:w="1852" w:type="dxa"/>
            <w:vMerge/>
          </w:tcPr>
          <w:p w:rsidR="00D505E7" w:rsidRPr="007C00A0" w:rsidRDefault="00D505E7" w:rsidP="00047304">
            <w:pPr>
              <w:pStyle w:val="4"/>
              <w:ind w:right="-525" w:firstLine="0"/>
              <w:jc w:val="lef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6" w:type="dxa"/>
            <w:vMerge/>
          </w:tcPr>
          <w:p w:rsidR="00D505E7" w:rsidRPr="007C00A0" w:rsidRDefault="00D505E7" w:rsidP="00047304"/>
        </w:tc>
        <w:tc>
          <w:tcPr>
            <w:tcW w:w="8046" w:type="dxa"/>
            <w:tcBorders>
              <w:top w:val="single" w:sz="4" w:space="0" w:color="auto"/>
              <w:bottom w:val="single" w:sz="4" w:space="0" w:color="auto"/>
            </w:tcBorders>
          </w:tcPr>
          <w:p w:rsidR="00D505E7" w:rsidRPr="007C00A0" w:rsidRDefault="00D505E7" w:rsidP="00047304"/>
        </w:tc>
      </w:tr>
    </w:tbl>
    <w:p w:rsidR="00D505E7" w:rsidRPr="007C00A0" w:rsidRDefault="00D505E7" w:rsidP="00D505E7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2"/>
        <w:gridCol w:w="416"/>
        <w:gridCol w:w="8046"/>
      </w:tblGrid>
      <w:tr w:rsidR="00D505E7" w:rsidRPr="007C00A0" w:rsidTr="00E21322">
        <w:trPr>
          <w:cantSplit/>
          <w:trHeight w:val="274"/>
        </w:trPr>
        <w:tc>
          <w:tcPr>
            <w:tcW w:w="1852" w:type="dxa"/>
            <w:vMerge w:val="restart"/>
            <w:tcBorders>
              <w:top w:val="nil"/>
              <w:left w:val="nil"/>
              <w:right w:val="nil"/>
            </w:tcBorders>
          </w:tcPr>
          <w:p w:rsidR="00D505E7" w:rsidRPr="007C00A0" w:rsidRDefault="00D505E7" w:rsidP="00047304">
            <w:pPr>
              <w:pStyle w:val="4"/>
              <w:ind w:right="-525" w:firstLine="0"/>
              <w:jc w:val="left"/>
              <w:rPr>
                <w:b w:val="0"/>
                <w:bCs/>
                <w:sz w:val="18"/>
                <w:szCs w:val="18"/>
              </w:rPr>
            </w:pPr>
            <w:r w:rsidRPr="007C00A0">
              <w:rPr>
                <w:b w:val="0"/>
                <w:bCs/>
                <w:sz w:val="18"/>
                <w:szCs w:val="18"/>
              </w:rPr>
              <w:t xml:space="preserve">ОГРН/ИНН  </w:t>
            </w:r>
          </w:p>
          <w:p w:rsidR="00D505E7" w:rsidRPr="007C00A0" w:rsidRDefault="00D505E7" w:rsidP="00047304">
            <w:pPr>
              <w:pStyle w:val="4"/>
              <w:ind w:right="-525" w:firstLine="0"/>
              <w:jc w:val="left"/>
              <w:rPr>
                <w:b w:val="0"/>
                <w:bCs/>
                <w:sz w:val="20"/>
              </w:rPr>
            </w:pPr>
            <w:r w:rsidRPr="007C00A0">
              <w:rPr>
                <w:b w:val="0"/>
                <w:bCs/>
                <w:sz w:val="18"/>
                <w:szCs w:val="18"/>
              </w:rPr>
              <w:t>организации /индивидуального предпринимателя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right w:val="nil"/>
            </w:tcBorders>
          </w:tcPr>
          <w:p w:rsidR="00D505E7" w:rsidRPr="007C00A0" w:rsidRDefault="00D505E7" w:rsidP="00047304"/>
        </w:tc>
        <w:tc>
          <w:tcPr>
            <w:tcW w:w="8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5E7" w:rsidRPr="007C00A0" w:rsidRDefault="00D505E7" w:rsidP="00047304"/>
        </w:tc>
      </w:tr>
      <w:tr w:rsidR="00D505E7" w:rsidRPr="007C00A0" w:rsidTr="00E21322">
        <w:trPr>
          <w:cantSplit/>
          <w:trHeight w:val="273"/>
        </w:trPr>
        <w:tc>
          <w:tcPr>
            <w:tcW w:w="1852" w:type="dxa"/>
            <w:vMerge/>
            <w:tcBorders>
              <w:left w:val="nil"/>
              <w:right w:val="nil"/>
            </w:tcBorders>
          </w:tcPr>
          <w:p w:rsidR="00D505E7" w:rsidRPr="007C00A0" w:rsidRDefault="00D505E7" w:rsidP="00047304">
            <w:pPr>
              <w:pStyle w:val="4"/>
              <w:ind w:right="-525" w:firstLine="0"/>
              <w:jc w:val="lef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6" w:type="dxa"/>
            <w:vMerge/>
            <w:tcBorders>
              <w:left w:val="nil"/>
              <w:right w:val="nil"/>
            </w:tcBorders>
          </w:tcPr>
          <w:p w:rsidR="00D505E7" w:rsidRPr="007C00A0" w:rsidRDefault="00D505E7" w:rsidP="00047304"/>
        </w:tc>
        <w:tc>
          <w:tcPr>
            <w:tcW w:w="8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05E7" w:rsidRPr="007C00A0" w:rsidRDefault="00D505E7" w:rsidP="00047304"/>
        </w:tc>
      </w:tr>
      <w:tr w:rsidR="00D505E7" w:rsidRPr="007C00A0" w:rsidTr="00E21322">
        <w:trPr>
          <w:cantSplit/>
          <w:trHeight w:val="273"/>
        </w:trPr>
        <w:tc>
          <w:tcPr>
            <w:tcW w:w="1852" w:type="dxa"/>
            <w:vMerge/>
            <w:tcBorders>
              <w:left w:val="nil"/>
              <w:bottom w:val="nil"/>
              <w:right w:val="nil"/>
            </w:tcBorders>
          </w:tcPr>
          <w:p w:rsidR="00D505E7" w:rsidRPr="007C00A0" w:rsidRDefault="00D505E7" w:rsidP="00047304">
            <w:pPr>
              <w:pStyle w:val="4"/>
              <w:ind w:right="-525" w:firstLine="0"/>
              <w:jc w:val="lef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6" w:type="dxa"/>
            <w:vMerge/>
            <w:tcBorders>
              <w:left w:val="nil"/>
              <w:bottom w:val="nil"/>
              <w:right w:val="nil"/>
            </w:tcBorders>
          </w:tcPr>
          <w:p w:rsidR="00D505E7" w:rsidRPr="007C00A0" w:rsidRDefault="00D505E7" w:rsidP="00047304"/>
        </w:tc>
        <w:tc>
          <w:tcPr>
            <w:tcW w:w="8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05E7" w:rsidRPr="007C00A0" w:rsidRDefault="00D505E7" w:rsidP="00047304"/>
        </w:tc>
      </w:tr>
    </w:tbl>
    <w:p w:rsidR="00D505E7" w:rsidRPr="007C00A0" w:rsidRDefault="00D505E7" w:rsidP="00D505E7"/>
    <w:p w:rsidR="00D505E7" w:rsidRPr="007C00A0" w:rsidRDefault="00D505E7" w:rsidP="00D505E7">
      <w:r w:rsidRPr="007C00A0">
        <w:t xml:space="preserve">в лице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540"/>
        <w:gridCol w:w="8046"/>
      </w:tblGrid>
      <w:tr w:rsidR="00D505E7" w:rsidRPr="007C00A0" w:rsidTr="00E21322">
        <w:trPr>
          <w:cantSplit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505E7" w:rsidRPr="007C00A0" w:rsidRDefault="00D505E7" w:rsidP="00047304">
            <w:pPr>
              <w:rPr>
                <w:sz w:val="18"/>
                <w:szCs w:val="18"/>
              </w:rPr>
            </w:pPr>
            <w:bookmarkStart w:id="3" w:name="_Toc268597922"/>
            <w:r w:rsidRPr="007C00A0">
              <w:rPr>
                <w:sz w:val="18"/>
                <w:szCs w:val="18"/>
              </w:rPr>
              <w:t>Должность</w:t>
            </w:r>
            <w:bookmarkEnd w:id="3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505E7" w:rsidRPr="007C00A0" w:rsidRDefault="00D505E7" w:rsidP="00047304"/>
          <w:p w:rsidR="00D505E7" w:rsidRPr="007C00A0" w:rsidRDefault="00D505E7" w:rsidP="00047304"/>
        </w:tc>
        <w:tc>
          <w:tcPr>
            <w:tcW w:w="8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5E7" w:rsidRPr="007C00A0" w:rsidRDefault="00D505E7" w:rsidP="00047304"/>
        </w:tc>
      </w:tr>
    </w:tbl>
    <w:p w:rsidR="00D505E7" w:rsidRPr="007C00A0" w:rsidRDefault="00D505E7" w:rsidP="00D505E7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720"/>
        <w:gridCol w:w="8046"/>
      </w:tblGrid>
      <w:tr w:rsidR="00D505E7" w:rsidRPr="007C00A0" w:rsidTr="00E21322">
        <w:trPr>
          <w:cantSplit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D505E7" w:rsidRPr="007C00A0" w:rsidRDefault="00D505E7" w:rsidP="00047304">
            <w:pPr>
              <w:pStyle w:val="4"/>
              <w:ind w:firstLine="0"/>
              <w:rPr>
                <w:b w:val="0"/>
                <w:bCs/>
                <w:sz w:val="18"/>
                <w:szCs w:val="18"/>
              </w:rPr>
            </w:pPr>
            <w:r w:rsidRPr="007C00A0">
              <w:rPr>
                <w:b w:val="0"/>
                <w:bCs/>
                <w:sz w:val="18"/>
                <w:szCs w:val="18"/>
              </w:rPr>
              <w:t>Ф.И.О.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505E7" w:rsidRPr="007C00A0" w:rsidRDefault="00D505E7" w:rsidP="00047304"/>
          <w:p w:rsidR="00D505E7" w:rsidRPr="007C00A0" w:rsidRDefault="00D505E7" w:rsidP="00047304"/>
        </w:tc>
        <w:tc>
          <w:tcPr>
            <w:tcW w:w="8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5E7" w:rsidRPr="007C00A0" w:rsidRDefault="00D505E7" w:rsidP="00047304"/>
        </w:tc>
      </w:tr>
    </w:tbl>
    <w:p w:rsidR="00D505E7" w:rsidRPr="007C00A0" w:rsidRDefault="00D505E7" w:rsidP="00D505E7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540"/>
        <w:gridCol w:w="8046"/>
      </w:tblGrid>
      <w:tr w:rsidR="00D505E7" w:rsidRPr="007C00A0" w:rsidTr="00E21322">
        <w:trPr>
          <w:cantSplit/>
          <w:trHeight w:val="7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505E7" w:rsidRPr="007C00A0" w:rsidRDefault="00D505E7" w:rsidP="00047304">
            <w:pPr>
              <w:pStyle w:val="4"/>
              <w:ind w:firstLine="0"/>
              <w:rPr>
                <w:b w:val="0"/>
                <w:bCs/>
                <w:sz w:val="18"/>
                <w:szCs w:val="18"/>
              </w:rPr>
            </w:pPr>
            <w:r w:rsidRPr="007C00A0">
              <w:rPr>
                <w:b w:val="0"/>
                <w:bCs/>
                <w:sz w:val="18"/>
                <w:szCs w:val="18"/>
              </w:rPr>
              <w:t xml:space="preserve">действующего </w:t>
            </w:r>
          </w:p>
          <w:p w:rsidR="00D505E7" w:rsidRPr="007C00A0" w:rsidRDefault="00D505E7" w:rsidP="00047304">
            <w:pPr>
              <w:pStyle w:val="4"/>
              <w:ind w:firstLine="0"/>
              <w:jc w:val="left"/>
              <w:rPr>
                <w:b w:val="0"/>
                <w:bCs/>
                <w:sz w:val="20"/>
              </w:rPr>
            </w:pPr>
            <w:r w:rsidRPr="007C00A0">
              <w:rPr>
                <w:b w:val="0"/>
                <w:bCs/>
                <w:sz w:val="18"/>
                <w:szCs w:val="18"/>
              </w:rPr>
              <w:t>на основании</w:t>
            </w:r>
            <w:r w:rsidRPr="007C00A0">
              <w:rPr>
                <w:b w:val="0"/>
                <w:bCs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505E7" w:rsidRPr="007C00A0" w:rsidRDefault="00D505E7" w:rsidP="00047304"/>
        </w:tc>
        <w:tc>
          <w:tcPr>
            <w:tcW w:w="8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05E7" w:rsidRPr="007C00A0" w:rsidRDefault="00D505E7" w:rsidP="00047304"/>
        </w:tc>
      </w:tr>
    </w:tbl>
    <w:p w:rsidR="00D505E7" w:rsidRPr="007C00A0" w:rsidRDefault="00D505E7" w:rsidP="00D505E7">
      <w:pPr>
        <w:jc w:val="both"/>
        <w:rPr>
          <w:sz w:val="18"/>
          <w:szCs w:val="18"/>
        </w:rPr>
      </w:pPr>
    </w:p>
    <w:p w:rsidR="00D505E7" w:rsidRPr="007C00A0" w:rsidRDefault="00D505E7" w:rsidP="00D505E7">
      <w:pPr>
        <w:jc w:val="both"/>
        <w:rPr>
          <w:sz w:val="18"/>
          <w:szCs w:val="18"/>
        </w:rPr>
      </w:pPr>
    </w:p>
    <w:p w:rsidR="00D505E7" w:rsidRPr="007C00A0" w:rsidRDefault="00D505E7" w:rsidP="00D505E7">
      <w:pPr>
        <w:jc w:val="both"/>
        <w:rPr>
          <w:sz w:val="18"/>
          <w:szCs w:val="18"/>
        </w:rPr>
      </w:pPr>
      <w:r w:rsidRPr="007C00A0">
        <w:rPr>
          <w:sz w:val="18"/>
          <w:szCs w:val="18"/>
        </w:rPr>
        <w:t xml:space="preserve">именуем____ в дальнейшем «Депонент» настоящим просит Депозитарий </w:t>
      </w:r>
      <w:r w:rsidR="00B4077B">
        <w:rPr>
          <w:sz w:val="18"/>
          <w:szCs w:val="18"/>
        </w:rPr>
        <w:t>ПАО</w:t>
      </w:r>
      <w:r w:rsidRPr="007C00A0">
        <w:rPr>
          <w:sz w:val="18"/>
          <w:szCs w:val="18"/>
        </w:rPr>
        <w:t xml:space="preserve"> «Совкомбанк»  осуществлять </w:t>
      </w:r>
      <w:proofErr w:type="spellStart"/>
      <w:r w:rsidRPr="007C00A0">
        <w:rPr>
          <w:sz w:val="18"/>
          <w:szCs w:val="18"/>
        </w:rPr>
        <w:t>безакцептное</w:t>
      </w:r>
      <w:proofErr w:type="spellEnd"/>
      <w:r w:rsidRPr="007C00A0">
        <w:rPr>
          <w:sz w:val="18"/>
          <w:szCs w:val="18"/>
        </w:rPr>
        <w:t xml:space="preserve"> списание денежных средств в оплату за Депозитарное обслуживание согласно Депозитарному договору № _____ от «___» __________ ________ </w:t>
      </w:r>
      <w:proofErr w:type="gramStart"/>
      <w:r w:rsidRPr="007C00A0">
        <w:rPr>
          <w:sz w:val="18"/>
          <w:szCs w:val="18"/>
        </w:rPr>
        <w:t>г</w:t>
      </w:r>
      <w:proofErr w:type="gramEnd"/>
      <w:r w:rsidRPr="007C00A0">
        <w:rPr>
          <w:sz w:val="18"/>
          <w:szCs w:val="18"/>
        </w:rPr>
        <w:t>.</w:t>
      </w:r>
    </w:p>
    <w:p w:rsidR="00D505E7" w:rsidRPr="007C00A0" w:rsidRDefault="00D505E7" w:rsidP="00D505E7">
      <w:pPr>
        <w:rPr>
          <w:sz w:val="18"/>
          <w:szCs w:val="18"/>
        </w:rPr>
      </w:pPr>
      <w:r w:rsidRPr="007C00A0">
        <w:rPr>
          <w:sz w:val="18"/>
          <w:szCs w:val="18"/>
        </w:rPr>
        <w:t xml:space="preserve"> </w:t>
      </w:r>
    </w:p>
    <w:p w:rsidR="00D505E7" w:rsidRPr="007C00A0" w:rsidRDefault="00D505E7" w:rsidP="00D505E7">
      <w:pPr>
        <w:rPr>
          <w:sz w:val="18"/>
          <w:szCs w:val="18"/>
        </w:rPr>
      </w:pPr>
      <w:r w:rsidRPr="007C00A0">
        <w:rPr>
          <w:sz w:val="18"/>
          <w:szCs w:val="18"/>
        </w:rPr>
        <w:t xml:space="preserve">со Счета №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449"/>
        <w:gridCol w:w="449"/>
        <w:gridCol w:w="449"/>
        <w:gridCol w:w="449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06"/>
        <w:gridCol w:w="486"/>
        <w:gridCol w:w="486"/>
      </w:tblGrid>
      <w:tr w:rsidR="00D505E7" w:rsidRPr="007C00A0" w:rsidTr="00047304">
        <w:trPr>
          <w:trHeight w:val="567"/>
        </w:trPr>
        <w:tc>
          <w:tcPr>
            <w:tcW w:w="433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D505E7" w:rsidRPr="007C00A0" w:rsidRDefault="00D505E7" w:rsidP="00047304"/>
        </w:tc>
      </w:tr>
    </w:tbl>
    <w:p w:rsidR="00D505E7" w:rsidRPr="007C00A0" w:rsidRDefault="00D505E7" w:rsidP="00D505E7">
      <w:pPr>
        <w:rPr>
          <w:sz w:val="18"/>
          <w:szCs w:val="18"/>
        </w:rPr>
      </w:pPr>
      <w:r w:rsidRPr="007C00A0">
        <w:rPr>
          <w:sz w:val="18"/>
          <w:szCs w:val="18"/>
        </w:rPr>
        <w:t xml:space="preserve">открытого в МФ </w:t>
      </w:r>
      <w:r w:rsidR="00B4077B">
        <w:rPr>
          <w:sz w:val="18"/>
          <w:szCs w:val="18"/>
        </w:rPr>
        <w:t>ПАО</w:t>
      </w:r>
      <w:r w:rsidRPr="007C00A0">
        <w:rPr>
          <w:sz w:val="18"/>
          <w:szCs w:val="18"/>
        </w:rPr>
        <w:t xml:space="preserve"> «Совкомбанк».</w:t>
      </w:r>
    </w:p>
    <w:p w:rsidR="00D505E7" w:rsidRPr="007C00A0" w:rsidRDefault="00D505E7" w:rsidP="00D505E7">
      <w:pPr>
        <w:rPr>
          <w:sz w:val="18"/>
          <w:szCs w:val="18"/>
        </w:rPr>
      </w:pPr>
    </w:p>
    <w:p w:rsidR="00D505E7" w:rsidRPr="007C00A0" w:rsidRDefault="00D505E7" w:rsidP="00D505E7"/>
    <w:p w:rsidR="00D505E7" w:rsidRPr="007C00A0" w:rsidRDefault="00D505E7" w:rsidP="00D505E7"/>
    <w:tbl>
      <w:tblPr>
        <w:tblW w:w="4777" w:type="pct"/>
        <w:jc w:val="center"/>
        <w:tblInd w:w="-29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283"/>
        <w:gridCol w:w="2539"/>
        <w:gridCol w:w="494"/>
        <w:gridCol w:w="3314"/>
        <w:gridCol w:w="337"/>
      </w:tblGrid>
      <w:tr w:rsidR="00D505E7" w:rsidRPr="007C00A0" w:rsidTr="00047304">
        <w:trPr>
          <w:cantSplit/>
          <w:jc w:val="center"/>
        </w:trPr>
        <w:tc>
          <w:tcPr>
            <w:tcW w:w="2750" w:type="dxa"/>
          </w:tcPr>
          <w:p w:rsidR="00D505E7" w:rsidRPr="007C00A0" w:rsidRDefault="00D505E7" w:rsidP="00047304">
            <w:pPr>
              <w:pStyle w:val="10"/>
              <w:rPr>
                <w:b/>
                <w:sz w:val="14"/>
              </w:rPr>
            </w:pPr>
            <w:r w:rsidRPr="007C00A0">
              <w:rPr>
                <w:b/>
                <w:sz w:val="14"/>
              </w:rPr>
              <w:t xml:space="preserve">ОТ ДЕПОНЕНТА </w:t>
            </w:r>
          </w:p>
        </w:tc>
        <w:tc>
          <w:tcPr>
            <w:tcW w:w="284" w:type="dxa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4"/>
              </w:rPr>
            </w:pPr>
          </w:p>
        </w:tc>
        <w:tc>
          <w:tcPr>
            <w:tcW w:w="2551" w:type="dxa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4"/>
              </w:rPr>
            </w:pPr>
          </w:p>
        </w:tc>
        <w:tc>
          <w:tcPr>
            <w:tcW w:w="496" w:type="dxa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4"/>
              </w:rPr>
            </w:pPr>
          </w:p>
        </w:tc>
        <w:tc>
          <w:tcPr>
            <w:tcW w:w="3330" w:type="dxa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4"/>
              </w:rPr>
            </w:pPr>
          </w:p>
        </w:tc>
        <w:tc>
          <w:tcPr>
            <w:tcW w:w="339" w:type="dxa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4"/>
              </w:rPr>
            </w:pPr>
          </w:p>
        </w:tc>
      </w:tr>
      <w:tr w:rsidR="00D505E7" w:rsidRPr="007C00A0" w:rsidTr="00047304">
        <w:trPr>
          <w:cantSplit/>
          <w:trHeight w:hRule="exact" w:val="595"/>
          <w:jc w:val="center"/>
        </w:trPr>
        <w:tc>
          <w:tcPr>
            <w:tcW w:w="2750" w:type="dxa"/>
            <w:tcBorders>
              <w:bottom w:val="single" w:sz="2" w:space="0" w:color="auto"/>
            </w:tcBorders>
            <w:vAlign w:val="bottom"/>
          </w:tcPr>
          <w:p w:rsidR="00D505E7" w:rsidRPr="007C00A0" w:rsidRDefault="00D505E7" w:rsidP="00047304">
            <w:pPr>
              <w:pStyle w:val="10"/>
              <w:rPr>
                <w:b/>
                <w:sz w:val="18"/>
                <w:u w:val="single"/>
              </w:rPr>
            </w:pPr>
          </w:p>
        </w:tc>
        <w:tc>
          <w:tcPr>
            <w:tcW w:w="284" w:type="dxa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8"/>
              </w:rPr>
            </w:pPr>
          </w:p>
        </w:tc>
        <w:tc>
          <w:tcPr>
            <w:tcW w:w="496" w:type="dxa"/>
            <w:vAlign w:val="bottom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8"/>
              </w:rPr>
            </w:pPr>
          </w:p>
        </w:tc>
        <w:tc>
          <w:tcPr>
            <w:tcW w:w="339" w:type="dxa"/>
            <w:vAlign w:val="bottom"/>
          </w:tcPr>
          <w:p w:rsidR="00D505E7" w:rsidRPr="007C00A0" w:rsidRDefault="00D505E7" w:rsidP="00047304">
            <w:pPr>
              <w:pStyle w:val="10"/>
              <w:jc w:val="both"/>
              <w:rPr>
                <w:b/>
                <w:sz w:val="18"/>
              </w:rPr>
            </w:pPr>
          </w:p>
        </w:tc>
      </w:tr>
      <w:tr w:rsidR="00D505E7" w:rsidRPr="007C00A0" w:rsidTr="00047304">
        <w:trPr>
          <w:cantSplit/>
          <w:trHeight w:hRule="exact" w:val="355"/>
          <w:jc w:val="center"/>
        </w:trPr>
        <w:tc>
          <w:tcPr>
            <w:tcW w:w="2750" w:type="dxa"/>
            <w:tcBorders>
              <w:top w:val="single" w:sz="2" w:space="0" w:color="auto"/>
            </w:tcBorders>
          </w:tcPr>
          <w:p w:rsidR="00D505E7" w:rsidRPr="007C00A0" w:rsidRDefault="00D505E7" w:rsidP="00047304">
            <w:pPr>
              <w:pStyle w:val="10"/>
              <w:jc w:val="center"/>
              <w:rPr>
                <w:b/>
                <w:sz w:val="14"/>
              </w:rPr>
            </w:pPr>
            <w:r w:rsidRPr="007C00A0">
              <w:rPr>
                <w:b/>
                <w:sz w:val="14"/>
              </w:rPr>
              <w:t>(</w:t>
            </w:r>
            <w:proofErr w:type="spellStart"/>
            <w:r w:rsidRPr="007C00A0">
              <w:rPr>
                <w:b/>
                <w:sz w:val="14"/>
              </w:rPr>
              <w:t>Должность</w:t>
            </w:r>
            <w:proofErr w:type="spellEnd"/>
            <w:r w:rsidRPr="007C00A0">
              <w:rPr>
                <w:b/>
                <w:sz w:val="14"/>
              </w:rPr>
              <w:t xml:space="preserve"> </w:t>
            </w:r>
            <w:proofErr w:type="spellStart"/>
            <w:r w:rsidRPr="007C00A0">
              <w:rPr>
                <w:b/>
                <w:sz w:val="14"/>
              </w:rPr>
              <w:t>руководителя</w:t>
            </w:r>
            <w:proofErr w:type="spellEnd"/>
            <w:r w:rsidRPr="007C00A0">
              <w:rPr>
                <w:b/>
                <w:sz w:val="14"/>
              </w:rPr>
              <w:t>)</w:t>
            </w:r>
          </w:p>
        </w:tc>
        <w:tc>
          <w:tcPr>
            <w:tcW w:w="284" w:type="dxa"/>
          </w:tcPr>
          <w:p w:rsidR="00D505E7" w:rsidRPr="007C00A0" w:rsidRDefault="00D505E7" w:rsidP="00047304">
            <w:pPr>
              <w:pStyle w:val="10"/>
              <w:jc w:val="center"/>
              <w:rPr>
                <w:b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505E7" w:rsidRPr="007C00A0" w:rsidRDefault="00D505E7" w:rsidP="00047304">
            <w:pPr>
              <w:pStyle w:val="10"/>
              <w:jc w:val="center"/>
              <w:rPr>
                <w:b/>
                <w:sz w:val="18"/>
              </w:rPr>
            </w:pPr>
            <w:r w:rsidRPr="007C00A0">
              <w:rPr>
                <w:b/>
                <w:sz w:val="14"/>
              </w:rPr>
              <w:t>(</w:t>
            </w:r>
            <w:proofErr w:type="spellStart"/>
            <w:r w:rsidRPr="007C00A0">
              <w:rPr>
                <w:b/>
                <w:sz w:val="14"/>
              </w:rPr>
              <w:t>подпись</w:t>
            </w:r>
            <w:proofErr w:type="spellEnd"/>
            <w:r w:rsidRPr="007C00A0">
              <w:rPr>
                <w:b/>
                <w:sz w:val="14"/>
              </w:rPr>
              <w:t>)</w:t>
            </w:r>
          </w:p>
        </w:tc>
        <w:tc>
          <w:tcPr>
            <w:tcW w:w="496" w:type="dxa"/>
          </w:tcPr>
          <w:p w:rsidR="00D505E7" w:rsidRPr="007C00A0" w:rsidRDefault="00D505E7" w:rsidP="00047304">
            <w:pPr>
              <w:pStyle w:val="10"/>
              <w:rPr>
                <w:b/>
                <w:sz w:val="16"/>
                <w:szCs w:val="16"/>
              </w:rPr>
            </w:pPr>
            <w:r w:rsidRPr="007C00A0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D505E7" w:rsidRPr="007C00A0" w:rsidRDefault="00D505E7" w:rsidP="00047304">
            <w:pPr>
              <w:pStyle w:val="10"/>
              <w:jc w:val="center"/>
              <w:rPr>
                <w:b/>
                <w:sz w:val="14"/>
                <w:szCs w:val="14"/>
              </w:rPr>
            </w:pPr>
            <w:r w:rsidRPr="007C00A0">
              <w:rPr>
                <w:b/>
                <w:sz w:val="14"/>
                <w:szCs w:val="14"/>
              </w:rPr>
              <w:t>(Ф.И.О)</w:t>
            </w:r>
          </w:p>
        </w:tc>
        <w:tc>
          <w:tcPr>
            <w:tcW w:w="339" w:type="dxa"/>
          </w:tcPr>
          <w:p w:rsidR="00D505E7" w:rsidRPr="007C00A0" w:rsidRDefault="00D505E7" w:rsidP="00047304">
            <w:pPr>
              <w:pStyle w:val="10"/>
              <w:rPr>
                <w:b/>
                <w:sz w:val="14"/>
              </w:rPr>
            </w:pPr>
          </w:p>
        </w:tc>
      </w:tr>
    </w:tbl>
    <w:p w:rsidR="004F414F" w:rsidRPr="00D505E7" w:rsidRDefault="004F414F" w:rsidP="00D505E7"/>
    <w:sectPr w:rsidR="004F414F" w:rsidRPr="00D505E7" w:rsidSect="0006447F">
      <w:headerReference w:type="default" r:id="rId7"/>
      <w:footerReference w:type="default" r:id="rId8"/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9FD" w:rsidRDefault="005929FD">
      <w:r>
        <w:separator/>
      </w:r>
    </w:p>
  </w:endnote>
  <w:endnote w:type="continuationSeparator" w:id="0">
    <w:p w:rsidR="005929FD" w:rsidRDefault="0059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14F" w:rsidRDefault="004F414F" w:rsidP="0006447F">
    <w:pPr>
      <w:pStyle w:val="2"/>
      <w:pBdr>
        <w:top w:val="double" w:sz="4" w:space="1" w:color="auto"/>
      </w:pBdr>
      <w:jc w:val="left"/>
      <w:rPr>
        <w:b w:val="0"/>
        <w:i/>
        <w:sz w:val="18"/>
        <w:szCs w:val="18"/>
        <w:u w:val="none"/>
      </w:rPr>
    </w:pPr>
  </w:p>
  <w:p w:rsidR="004F414F" w:rsidRPr="009B577C" w:rsidRDefault="004F414F" w:rsidP="0006447F">
    <w:pPr>
      <w:pStyle w:val="2"/>
      <w:pBdr>
        <w:top w:val="double" w:sz="4" w:space="1" w:color="auto"/>
      </w:pBdr>
      <w:jc w:val="left"/>
      <w:rPr>
        <w:b w:val="0"/>
        <w:i/>
        <w:sz w:val="18"/>
        <w:szCs w:val="18"/>
        <w:u w:val="none"/>
      </w:rPr>
    </w:pPr>
    <w:r w:rsidRPr="009B577C">
      <w:rPr>
        <w:b w:val="0"/>
        <w:i/>
        <w:sz w:val="18"/>
        <w:szCs w:val="18"/>
        <w:u w:val="none"/>
      </w:rPr>
      <w:t>Заполняется сотрудником Депозитария</w:t>
    </w:r>
  </w:p>
  <w:tbl>
    <w:tblPr>
      <w:tblW w:w="9639" w:type="dxa"/>
      <w:tblInd w:w="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1"/>
      <w:gridCol w:w="396"/>
      <w:gridCol w:w="397"/>
      <w:gridCol w:w="397"/>
      <w:gridCol w:w="397"/>
      <w:gridCol w:w="397"/>
      <w:gridCol w:w="386"/>
      <w:gridCol w:w="408"/>
      <w:gridCol w:w="397"/>
      <w:gridCol w:w="397"/>
      <w:gridCol w:w="397"/>
      <w:gridCol w:w="1814"/>
      <w:gridCol w:w="397"/>
      <w:gridCol w:w="397"/>
      <w:gridCol w:w="397"/>
      <w:gridCol w:w="397"/>
      <w:gridCol w:w="397"/>
    </w:tblGrid>
    <w:tr w:rsidR="004F414F" w:rsidRPr="005F7AD2">
      <w:trPr>
        <w:cantSplit/>
        <w:trHeight w:val="340"/>
      </w:trPr>
      <w:tc>
        <w:tcPr>
          <w:tcW w:w="1871" w:type="dxa"/>
          <w:tcBorders>
            <w:top w:val="nil"/>
            <w:left w:val="nil"/>
            <w:bottom w:val="nil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Дата приема</w:t>
          </w:r>
        </w:p>
      </w:tc>
      <w:tc>
        <w:tcPr>
          <w:tcW w:w="39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/</w:t>
          </w: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8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/</w:t>
          </w:r>
        </w:p>
      </w:tc>
      <w:tc>
        <w:tcPr>
          <w:tcW w:w="408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1814" w:type="dxa"/>
          <w:tcBorders>
            <w:top w:val="nil"/>
            <w:left w:val="single" w:sz="2" w:space="0" w:color="auto"/>
            <w:bottom w:val="nil"/>
            <w:right w:val="nil"/>
          </w:tcBorders>
          <w:vAlign w:val="center"/>
        </w:tcPr>
        <w:p w:rsidR="004F414F" w:rsidRPr="005F7AD2" w:rsidRDefault="004F414F" w:rsidP="0006447F">
          <w:pPr>
            <w:ind w:right="170"/>
            <w:jc w:val="right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Подпись</w:t>
          </w: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</w:tr>
  </w:tbl>
  <w:p w:rsidR="004F414F" w:rsidRPr="00CD6136" w:rsidRDefault="004F414F" w:rsidP="0006447F">
    <w:pPr>
      <w:pStyle w:val="41"/>
      <w:keepNext w:val="0"/>
      <w:spacing w:before="240" w:after="120"/>
      <w:ind w:right="360"/>
      <w:jc w:val="left"/>
      <w:outlineLvl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9FD" w:rsidRDefault="005929FD">
      <w:r>
        <w:separator/>
      </w:r>
    </w:p>
  </w:footnote>
  <w:footnote w:type="continuationSeparator" w:id="0">
    <w:p w:rsidR="005929FD" w:rsidRDefault="00592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E10204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10204" w:rsidRDefault="00E10204" w:rsidP="00E3408B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274AD" w:rsidRDefault="005274AD" w:rsidP="005274AD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5274AD" w:rsidRDefault="005274AD" w:rsidP="005274AD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274AD" w:rsidRDefault="005274AD" w:rsidP="005274AD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65268D">
            <w:rPr>
              <w:sz w:val="12"/>
              <w:szCs w:val="12"/>
            </w:rPr>
            <w:t>ФСФР России</w:t>
          </w:r>
        </w:p>
        <w:p w:rsidR="005274AD" w:rsidRDefault="005274AD" w:rsidP="005274AD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5274AD" w:rsidRDefault="005274AD" w:rsidP="005274AD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E10204" w:rsidRPr="00D27F75" w:rsidRDefault="005274AD" w:rsidP="005274AD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E10204" w:rsidRPr="00FB5B76" w:rsidRDefault="00E10204" w:rsidP="00E102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7F"/>
    <w:rsid w:val="00020C5D"/>
    <w:rsid w:val="000307F7"/>
    <w:rsid w:val="0006447F"/>
    <w:rsid w:val="000713A7"/>
    <w:rsid w:val="000A7BA9"/>
    <w:rsid w:val="000B52F1"/>
    <w:rsid w:val="001208C6"/>
    <w:rsid w:val="001567E8"/>
    <w:rsid w:val="00186BFF"/>
    <w:rsid w:val="00262D48"/>
    <w:rsid w:val="00283C74"/>
    <w:rsid w:val="00374FED"/>
    <w:rsid w:val="00381BF9"/>
    <w:rsid w:val="004B2B3F"/>
    <w:rsid w:val="004D39DD"/>
    <w:rsid w:val="004F414F"/>
    <w:rsid w:val="005274AD"/>
    <w:rsid w:val="00530900"/>
    <w:rsid w:val="0053287E"/>
    <w:rsid w:val="005376F8"/>
    <w:rsid w:val="005929FD"/>
    <w:rsid w:val="0064479C"/>
    <w:rsid w:val="00644D75"/>
    <w:rsid w:val="0065268D"/>
    <w:rsid w:val="00665567"/>
    <w:rsid w:val="006C13D8"/>
    <w:rsid w:val="006D6550"/>
    <w:rsid w:val="00707100"/>
    <w:rsid w:val="007128D1"/>
    <w:rsid w:val="008072EE"/>
    <w:rsid w:val="0081700F"/>
    <w:rsid w:val="00894D9E"/>
    <w:rsid w:val="008963B1"/>
    <w:rsid w:val="00915C99"/>
    <w:rsid w:val="009B2FCC"/>
    <w:rsid w:val="00A20B90"/>
    <w:rsid w:val="00A5270F"/>
    <w:rsid w:val="00AD05FF"/>
    <w:rsid w:val="00B4077B"/>
    <w:rsid w:val="00BD6131"/>
    <w:rsid w:val="00BE4225"/>
    <w:rsid w:val="00BF74EE"/>
    <w:rsid w:val="00C56407"/>
    <w:rsid w:val="00CA693F"/>
    <w:rsid w:val="00CD3255"/>
    <w:rsid w:val="00D505E7"/>
    <w:rsid w:val="00D7066B"/>
    <w:rsid w:val="00D81143"/>
    <w:rsid w:val="00E10204"/>
    <w:rsid w:val="00E21322"/>
    <w:rsid w:val="00E33886"/>
    <w:rsid w:val="00F16DBF"/>
    <w:rsid w:val="00F81D32"/>
    <w:rsid w:val="00FA29B5"/>
    <w:rsid w:val="00FA6120"/>
    <w:rsid w:val="00FD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7F"/>
  </w:style>
  <w:style w:type="paragraph" w:styleId="2">
    <w:name w:val="heading 2"/>
    <w:basedOn w:val="a"/>
    <w:next w:val="a"/>
    <w:qFormat/>
    <w:rsid w:val="0006447F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paragraph" w:styleId="4">
    <w:name w:val="heading 4"/>
    <w:basedOn w:val="a"/>
    <w:next w:val="a"/>
    <w:qFormat/>
    <w:rsid w:val="0006447F"/>
    <w:pPr>
      <w:keepNext/>
      <w:ind w:firstLine="284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505E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447F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6447F"/>
    <w:rPr>
      <w:color w:val="0000FF"/>
      <w:u w:val="single"/>
    </w:rPr>
  </w:style>
  <w:style w:type="paragraph" w:customStyle="1" w:styleId="1">
    <w:name w:val="ййй1"/>
    <w:basedOn w:val="a"/>
    <w:rsid w:val="0006447F"/>
    <w:pPr>
      <w:jc w:val="center"/>
    </w:pPr>
    <w:rPr>
      <w:sz w:val="12"/>
    </w:rPr>
  </w:style>
  <w:style w:type="paragraph" w:customStyle="1" w:styleId="41">
    <w:name w:val="Заголовок 41"/>
    <w:basedOn w:val="a"/>
    <w:next w:val="a"/>
    <w:rsid w:val="0006447F"/>
    <w:pPr>
      <w:keepNext/>
      <w:jc w:val="right"/>
    </w:pPr>
    <w:rPr>
      <w:i/>
    </w:rPr>
  </w:style>
  <w:style w:type="paragraph" w:styleId="a6">
    <w:name w:val="Balloon Text"/>
    <w:basedOn w:val="a"/>
    <w:semiHidden/>
    <w:rsid w:val="006D655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A527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5270F"/>
  </w:style>
  <w:style w:type="character" w:customStyle="1" w:styleId="a4">
    <w:name w:val="Верхний колонтитул Знак"/>
    <w:basedOn w:val="a0"/>
    <w:link w:val="a3"/>
    <w:rsid w:val="00CA693F"/>
  </w:style>
  <w:style w:type="character" w:styleId="a9">
    <w:name w:val="page number"/>
    <w:rsid w:val="008963B1"/>
    <w:rPr>
      <w:noProof w:val="0"/>
      <w:sz w:val="20"/>
      <w:lang w:val="x-none"/>
    </w:rPr>
  </w:style>
  <w:style w:type="character" w:customStyle="1" w:styleId="50">
    <w:name w:val="Заголовок 5 Знак"/>
    <w:basedOn w:val="a0"/>
    <w:link w:val="5"/>
    <w:semiHidden/>
    <w:rsid w:val="00D505E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0">
    <w:name w:val="Обычный1"/>
    <w:rsid w:val="00D505E7"/>
    <w:rPr>
      <w:snapToGrid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7F"/>
  </w:style>
  <w:style w:type="paragraph" w:styleId="2">
    <w:name w:val="heading 2"/>
    <w:basedOn w:val="a"/>
    <w:next w:val="a"/>
    <w:qFormat/>
    <w:rsid w:val="0006447F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paragraph" w:styleId="4">
    <w:name w:val="heading 4"/>
    <w:basedOn w:val="a"/>
    <w:next w:val="a"/>
    <w:qFormat/>
    <w:rsid w:val="0006447F"/>
    <w:pPr>
      <w:keepNext/>
      <w:ind w:firstLine="284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505E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447F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6447F"/>
    <w:rPr>
      <w:color w:val="0000FF"/>
      <w:u w:val="single"/>
    </w:rPr>
  </w:style>
  <w:style w:type="paragraph" w:customStyle="1" w:styleId="1">
    <w:name w:val="ййй1"/>
    <w:basedOn w:val="a"/>
    <w:rsid w:val="0006447F"/>
    <w:pPr>
      <w:jc w:val="center"/>
    </w:pPr>
    <w:rPr>
      <w:sz w:val="12"/>
    </w:rPr>
  </w:style>
  <w:style w:type="paragraph" w:customStyle="1" w:styleId="41">
    <w:name w:val="Заголовок 41"/>
    <w:basedOn w:val="a"/>
    <w:next w:val="a"/>
    <w:rsid w:val="0006447F"/>
    <w:pPr>
      <w:keepNext/>
      <w:jc w:val="right"/>
    </w:pPr>
    <w:rPr>
      <w:i/>
    </w:rPr>
  </w:style>
  <w:style w:type="paragraph" w:styleId="a6">
    <w:name w:val="Balloon Text"/>
    <w:basedOn w:val="a"/>
    <w:semiHidden/>
    <w:rsid w:val="006D655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A527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5270F"/>
  </w:style>
  <w:style w:type="character" w:customStyle="1" w:styleId="a4">
    <w:name w:val="Верхний колонтитул Знак"/>
    <w:basedOn w:val="a0"/>
    <w:link w:val="a3"/>
    <w:rsid w:val="00CA693F"/>
  </w:style>
  <w:style w:type="character" w:styleId="a9">
    <w:name w:val="page number"/>
    <w:rsid w:val="008963B1"/>
    <w:rPr>
      <w:noProof w:val="0"/>
      <w:sz w:val="20"/>
      <w:lang w:val="x-none"/>
    </w:rPr>
  </w:style>
  <w:style w:type="character" w:customStyle="1" w:styleId="50">
    <w:name w:val="Заголовок 5 Знак"/>
    <w:basedOn w:val="a0"/>
    <w:link w:val="5"/>
    <w:semiHidden/>
    <w:rsid w:val="00D505E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0">
    <w:name w:val="Обычный1"/>
    <w:rsid w:val="00D505E7"/>
    <w:rPr>
      <w:snapToGrid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62</vt:lpstr>
    </vt:vector>
  </TitlesOfParts>
  <Company/>
  <LinksUpToDate>false</LinksUpToDate>
  <CharactersWithSpaces>741</CharactersWithSpaces>
  <SharedDoc>false</SharedDoc>
  <HLinks>
    <vt:vector size="6" baseType="variant">
      <vt:variant>
        <vt:i4>69206096</vt:i4>
      </vt:variant>
      <vt:variant>
        <vt:i4>13826</vt:i4>
      </vt:variant>
      <vt:variant>
        <vt:i4>1026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62</dc:title>
  <dc:creator>VasilenkoOV</dc:creator>
  <cp:lastModifiedBy>Новиков Виктор Владимирович</cp:lastModifiedBy>
  <cp:revision>10</cp:revision>
  <cp:lastPrinted>2014-10-28T09:18:00Z</cp:lastPrinted>
  <dcterms:created xsi:type="dcterms:W3CDTF">2014-12-26T12:22:00Z</dcterms:created>
  <dcterms:modified xsi:type="dcterms:W3CDTF">2015-12-24T17:39:00Z</dcterms:modified>
</cp:coreProperties>
</file>